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9" w:rsidRDefault="00CC0BB1" w:rsidP="00CC0BB1">
      <w:pPr>
        <w:tabs>
          <w:tab w:val="left" w:pos="8080"/>
          <w:tab w:val="left" w:pos="9214"/>
        </w:tabs>
        <w:ind w:right="-613"/>
      </w:pPr>
      <w:r>
        <w:rPr>
          <w:rFonts w:ascii="Open Sans" w:hAnsi="Open Sans"/>
          <w:noProof/>
          <w:color w:val="222222"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-241300</wp:posOffset>
            </wp:positionH>
            <wp:positionV relativeFrom="margin">
              <wp:posOffset>-241300</wp:posOffset>
            </wp:positionV>
            <wp:extent cx="4064000" cy="2508250"/>
            <wp:effectExtent l="0" t="0" r="0" b="6350"/>
            <wp:wrapSquare wrapText="bothSides"/>
            <wp:docPr id="1" name="Picture 1" descr="Child Safety Week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 Safety Week 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/>
          <w:noProof/>
          <w:color w:val="0000FF"/>
          <w:sz w:val="21"/>
          <w:szCs w:val="21"/>
          <w:lang w:eastAsia="en-GB"/>
        </w:rPr>
        <w:drawing>
          <wp:inline distT="0" distB="0" distL="0" distR="0">
            <wp:extent cx="1174750" cy="1066800"/>
            <wp:effectExtent l="0" t="0" r="6350" b="0"/>
            <wp:docPr id="4" name="Picture 4" descr="Child Safety Week 2015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 Safety Week 2015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B1" w:rsidRDefault="00CC0BB1" w:rsidP="001D03E9"/>
    <w:p w:rsidR="00CC0BB1" w:rsidRDefault="00CC0BB1" w:rsidP="001D03E9"/>
    <w:p w:rsidR="00CC0BB1" w:rsidRDefault="00CC0BB1" w:rsidP="001D03E9"/>
    <w:p w:rsidR="00CC0BB1" w:rsidRDefault="00CC0BB1" w:rsidP="001D03E9"/>
    <w:p w:rsidR="00CC0BB1" w:rsidRDefault="00CC0BB1" w:rsidP="001D03E9"/>
    <w:p w:rsidR="00CC0BB1" w:rsidRDefault="00CC0BB1" w:rsidP="001D03E9"/>
    <w:p w:rsidR="00CC0BB1" w:rsidRDefault="00CC0BB1" w:rsidP="001D03E9"/>
    <w:p w:rsidR="00CC5775" w:rsidRDefault="00CC5775" w:rsidP="00CC0BB1"/>
    <w:p w:rsidR="00FA3E40" w:rsidRDefault="002B7BB7" w:rsidP="00CC0BB1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Summer Water Safety</w:t>
      </w:r>
      <w:r w:rsidR="0097394A">
        <w:rPr>
          <w:b/>
          <w:sz w:val="28"/>
          <w:szCs w:val="28"/>
        </w:rPr>
        <w:t xml:space="preserve"> for kids</w:t>
      </w:r>
    </w:p>
    <w:p w:rsidR="00CC0BB1" w:rsidRPr="007B6224" w:rsidRDefault="00FA3E40" w:rsidP="00CC0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Wiltshire </w:t>
      </w:r>
      <w:r w:rsidR="00CC0BB1" w:rsidRPr="007B6224">
        <w:rPr>
          <w:b/>
          <w:sz w:val="28"/>
          <w:szCs w:val="28"/>
        </w:rPr>
        <w:t>Primary School</w:t>
      </w:r>
      <w:r>
        <w:rPr>
          <w:b/>
          <w:sz w:val="28"/>
          <w:szCs w:val="28"/>
        </w:rPr>
        <w:t>s Water Safety</w:t>
      </w:r>
      <w:r w:rsidR="00CC0BB1" w:rsidRPr="007B6224">
        <w:rPr>
          <w:b/>
          <w:sz w:val="28"/>
          <w:szCs w:val="28"/>
        </w:rPr>
        <w:t xml:space="preserve"> </w:t>
      </w:r>
      <w:r w:rsidR="00CC0BB1">
        <w:rPr>
          <w:b/>
          <w:sz w:val="28"/>
          <w:szCs w:val="28"/>
        </w:rPr>
        <w:t xml:space="preserve">Super Hero </w:t>
      </w:r>
      <w:r w:rsidR="00CC0BB1" w:rsidRPr="007B6224">
        <w:rPr>
          <w:b/>
          <w:sz w:val="28"/>
          <w:szCs w:val="28"/>
        </w:rPr>
        <w:t>Poster Competition</w:t>
      </w:r>
    </w:p>
    <w:p w:rsidR="00CC0BB1" w:rsidRPr="007B6224" w:rsidRDefault="00CC0BB1" w:rsidP="00CC0BB1">
      <w:pPr>
        <w:rPr>
          <w:b/>
          <w:sz w:val="28"/>
          <w:szCs w:val="28"/>
        </w:rPr>
      </w:pPr>
      <w:r w:rsidRPr="007B6224">
        <w:rPr>
          <w:b/>
          <w:sz w:val="28"/>
          <w:szCs w:val="28"/>
        </w:rPr>
        <w:t>Useful information for teachers</w:t>
      </w:r>
      <w:r w:rsidR="00535A03">
        <w:rPr>
          <w:b/>
          <w:sz w:val="28"/>
          <w:szCs w:val="28"/>
        </w:rPr>
        <w:t xml:space="preserve"> ( two pages)</w:t>
      </w:r>
    </w:p>
    <w:p w:rsidR="00CC0BB1" w:rsidRDefault="00CC0BB1" w:rsidP="00CC0BB1"/>
    <w:p w:rsidR="00CC5775" w:rsidRDefault="00CC5775" w:rsidP="00CC0BB1"/>
    <w:p w:rsidR="00CC5775" w:rsidRDefault="00CC5775" w:rsidP="00CC0BB1"/>
    <w:p w:rsidR="00CC5775" w:rsidRDefault="00CC5775" w:rsidP="00CC0BB1"/>
    <w:p w:rsidR="00CC5775" w:rsidRDefault="00CC5775" w:rsidP="00CC0BB1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C0BB1" w:rsidTr="00A06C83">
        <w:tc>
          <w:tcPr>
            <w:tcW w:w="4621" w:type="dxa"/>
          </w:tcPr>
          <w:p w:rsidR="00CC0BB1" w:rsidRPr="00535A03" w:rsidRDefault="00CC0BB1" w:rsidP="00A06C83">
            <w:pPr>
              <w:rPr>
                <w:b/>
                <w:sz w:val="24"/>
                <w:szCs w:val="24"/>
              </w:rPr>
            </w:pPr>
            <w:r w:rsidRPr="00535A03">
              <w:rPr>
                <w:b/>
                <w:sz w:val="24"/>
                <w:szCs w:val="24"/>
              </w:rPr>
              <w:t xml:space="preserve">In and around the home </w:t>
            </w:r>
          </w:p>
          <w:p w:rsidR="00CC5775" w:rsidRPr="005242A9" w:rsidRDefault="00CC5775" w:rsidP="00A06C83">
            <w:pPr>
              <w:rPr>
                <w:b/>
              </w:rPr>
            </w:pPr>
          </w:p>
        </w:tc>
        <w:tc>
          <w:tcPr>
            <w:tcW w:w="4621" w:type="dxa"/>
          </w:tcPr>
          <w:p w:rsidR="00CC0BB1" w:rsidRPr="00535A03" w:rsidRDefault="00CC0BB1" w:rsidP="00A06C83">
            <w:pPr>
              <w:rPr>
                <w:b/>
                <w:sz w:val="24"/>
                <w:szCs w:val="24"/>
              </w:rPr>
            </w:pPr>
            <w:r w:rsidRPr="00535A03">
              <w:rPr>
                <w:b/>
                <w:sz w:val="24"/>
                <w:szCs w:val="24"/>
              </w:rPr>
              <w:t>Swimming pools</w:t>
            </w:r>
          </w:p>
        </w:tc>
      </w:tr>
      <w:tr w:rsidR="00CC0BB1" w:rsidTr="00A06C83">
        <w:trPr>
          <w:trHeight w:val="2658"/>
        </w:trPr>
        <w:tc>
          <w:tcPr>
            <w:tcW w:w="4621" w:type="dxa"/>
          </w:tcPr>
          <w:p w:rsidR="00CC0BB1" w:rsidRDefault="00CC0BB1" w:rsidP="00A06C83">
            <w:r>
              <w:t xml:space="preserve">Key issues </w:t>
            </w:r>
          </w:p>
          <w:p w:rsidR="00C80331" w:rsidRDefault="00C80331" w:rsidP="00A06C83"/>
          <w:p w:rsidR="00C80331" w:rsidRDefault="00C80331" w:rsidP="00A06C83"/>
          <w:p w:rsidR="00CC0BB1" w:rsidRDefault="00CC0BB1" w:rsidP="00A06C83">
            <w:pPr>
              <w:pStyle w:val="ListParagraph"/>
              <w:numPr>
                <w:ilvl w:val="0"/>
                <w:numId w:val="1"/>
              </w:numPr>
            </w:pPr>
            <w:r w:rsidRPr="00461040">
              <w:rPr>
                <w:b/>
              </w:rPr>
              <w:t>Babies &amp; young children</w:t>
            </w:r>
            <w:r>
              <w:t xml:space="preserve"> are at greater risk and need constant adult supervision </w:t>
            </w:r>
            <w:r w:rsidR="00535A03">
              <w:t>in and near water</w:t>
            </w:r>
          </w:p>
          <w:p w:rsidR="00535A03" w:rsidRDefault="00535A03" w:rsidP="00535A03">
            <w:pPr>
              <w:pStyle w:val="ListParagraph"/>
            </w:pPr>
          </w:p>
          <w:p w:rsidR="00CC0BB1" w:rsidRDefault="00CC0BB1" w:rsidP="00A06C83">
            <w:pPr>
              <w:pStyle w:val="ListParagraph"/>
              <w:numPr>
                <w:ilvl w:val="0"/>
                <w:numId w:val="1"/>
              </w:numPr>
            </w:pPr>
            <w:r w:rsidRPr="00461040">
              <w:rPr>
                <w:b/>
              </w:rPr>
              <w:t>Baths</w:t>
            </w:r>
            <w:r>
              <w:t xml:space="preserve"> – empty immediately after use</w:t>
            </w:r>
          </w:p>
          <w:p w:rsidR="00535A03" w:rsidRDefault="00535A03" w:rsidP="00535A03">
            <w:pPr>
              <w:pStyle w:val="ListParagraph"/>
            </w:pPr>
          </w:p>
          <w:p w:rsidR="00535A03" w:rsidRDefault="00535A03" w:rsidP="00535A03">
            <w:pPr>
              <w:pStyle w:val="ListParagraph"/>
            </w:pPr>
          </w:p>
          <w:p w:rsidR="00CC0BB1" w:rsidRDefault="00CC0BB1" w:rsidP="00A06C83">
            <w:pPr>
              <w:pStyle w:val="ListParagraph"/>
              <w:numPr>
                <w:ilvl w:val="0"/>
                <w:numId w:val="1"/>
              </w:numPr>
            </w:pPr>
            <w:r w:rsidRPr="00461040">
              <w:rPr>
                <w:b/>
              </w:rPr>
              <w:t>Paddling pools</w:t>
            </w:r>
            <w:r>
              <w:t xml:space="preserve"> – empty after use</w:t>
            </w:r>
          </w:p>
          <w:p w:rsidR="00535A03" w:rsidRDefault="00535A03" w:rsidP="00535A03">
            <w:pPr>
              <w:pStyle w:val="ListParagraph"/>
              <w:rPr>
                <w:b/>
              </w:rPr>
            </w:pPr>
          </w:p>
          <w:p w:rsidR="00535A03" w:rsidRDefault="00535A03" w:rsidP="00535A03">
            <w:pPr>
              <w:pStyle w:val="ListParagraph"/>
            </w:pPr>
          </w:p>
          <w:p w:rsidR="00CC0BB1" w:rsidRDefault="00CC0BB1" w:rsidP="00A06C83">
            <w:pPr>
              <w:pStyle w:val="ListParagraph"/>
              <w:numPr>
                <w:ilvl w:val="0"/>
                <w:numId w:val="1"/>
              </w:numPr>
            </w:pPr>
            <w:r w:rsidRPr="00461040">
              <w:rPr>
                <w:b/>
              </w:rPr>
              <w:t>Ponds</w:t>
            </w:r>
            <w:r>
              <w:t xml:space="preserve"> – little children need to be supervised</w:t>
            </w:r>
            <w:r w:rsidR="00C80331">
              <w:t xml:space="preserve"> near a pond, by an adult</w:t>
            </w:r>
          </w:p>
          <w:p w:rsidR="00535A03" w:rsidRDefault="00535A03" w:rsidP="00535A03">
            <w:pPr>
              <w:pStyle w:val="ListParagraph"/>
              <w:rPr>
                <w:b/>
              </w:rPr>
            </w:pPr>
          </w:p>
          <w:p w:rsidR="00535A03" w:rsidRDefault="00535A03" w:rsidP="00535A03">
            <w:pPr>
              <w:pStyle w:val="ListParagraph"/>
            </w:pPr>
          </w:p>
          <w:p w:rsidR="00CC0BB1" w:rsidRDefault="00CC0BB1" w:rsidP="00A06C83">
            <w:pPr>
              <w:pStyle w:val="ListParagraph"/>
              <w:numPr>
                <w:ilvl w:val="0"/>
                <w:numId w:val="1"/>
              </w:numPr>
            </w:pPr>
            <w:r w:rsidRPr="00461040">
              <w:rPr>
                <w:b/>
              </w:rPr>
              <w:t>Buckets/water butts</w:t>
            </w:r>
            <w:r>
              <w:t xml:space="preserve">– empty or </w:t>
            </w:r>
            <w:r w:rsidR="00461040">
              <w:t xml:space="preserve">use </w:t>
            </w:r>
            <w:r>
              <w:t>secure lids</w:t>
            </w:r>
          </w:p>
        </w:tc>
        <w:tc>
          <w:tcPr>
            <w:tcW w:w="4621" w:type="dxa"/>
          </w:tcPr>
          <w:p w:rsidR="00CC0BB1" w:rsidRDefault="00CC0BB1" w:rsidP="00A06C83">
            <w:r>
              <w:t>Key issues</w:t>
            </w:r>
          </w:p>
          <w:p w:rsidR="00C80331" w:rsidRDefault="00C80331" w:rsidP="00A06C83"/>
          <w:p w:rsidR="00C80331" w:rsidRDefault="00C80331" w:rsidP="00A06C83"/>
          <w:p w:rsidR="00113D07" w:rsidRDefault="00113D07" w:rsidP="00A06C83">
            <w:pPr>
              <w:pStyle w:val="ListParagraph"/>
              <w:numPr>
                <w:ilvl w:val="0"/>
                <w:numId w:val="2"/>
              </w:numPr>
            </w:pPr>
            <w:r>
              <w:t>More children from the UK</w:t>
            </w:r>
            <w:r w:rsidR="00C80331">
              <w:t>,</w:t>
            </w:r>
            <w:r>
              <w:t xml:space="preserve"> </w:t>
            </w:r>
            <w:r w:rsidR="00C80331">
              <w:t xml:space="preserve">drown </w:t>
            </w:r>
            <w:r>
              <w:t>in hotel and villa pools</w:t>
            </w:r>
            <w:r w:rsidR="00C80331">
              <w:t xml:space="preserve"> abroad, in the first hour of arriving.</w:t>
            </w:r>
            <w:r>
              <w:t xml:space="preserve"> </w:t>
            </w:r>
          </w:p>
          <w:p w:rsidR="00535A03" w:rsidRDefault="00535A03" w:rsidP="00535A03">
            <w:pPr>
              <w:pStyle w:val="ListParagraph"/>
            </w:pPr>
          </w:p>
          <w:p w:rsidR="00C80331" w:rsidRDefault="00C80331" w:rsidP="00C80331">
            <w:pPr>
              <w:pStyle w:val="ListParagraph"/>
              <w:numPr>
                <w:ilvl w:val="0"/>
                <w:numId w:val="2"/>
              </w:numPr>
            </w:pPr>
            <w:r>
              <w:t>No barrier or gate between pool and surrounding area creates an additional danger to young children</w:t>
            </w:r>
          </w:p>
          <w:p w:rsidR="00535A03" w:rsidRDefault="00535A03" w:rsidP="00535A03"/>
          <w:p w:rsidR="00C80331" w:rsidRDefault="00C80331" w:rsidP="00C80331">
            <w:pPr>
              <w:pStyle w:val="ListParagraph"/>
              <w:numPr>
                <w:ilvl w:val="0"/>
                <w:numId w:val="2"/>
              </w:numPr>
            </w:pPr>
            <w:r w:rsidRPr="00113D07">
              <w:t>Private pools</w:t>
            </w:r>
            <w:r>
              <w:t xml:space="preserve"> without a lifeguard mean adults should be extra vigilant</w:t>
            </w:r>
          </w:p>
          <w:p w:rsidR="00535A03" w:rsidRDefault="00535A03" w:rsidP="00535A03"/>
          <w:p w:rsidR="00113D07" w:rsidRDefault="00113D07" w:rsidP="00113D07">
            <w:pPr>
              <w:pStyle w:val="ListParagraph"/>
              <w:numPr>
                <w:ilvl w:val="0"/>
                <w:numId w:val="2"/>
              </w:numPr>
            </w:pPr>
            <w:r>
              <w:t>Follow pool rules</w:t>
            </w:r>
          </w:p>
          <w:p w:rsidR="00535A03" w:rsidRDefault="00535A03" w:rsidP="00535A03"/>
          <w:p w:rsidR="00CC0BB1" w:rsidRDefault="00113D07" w:rsidP="00A06C83">
            <w:pPr>
              <w:pStyle w:val="ListParagraph"/>
              <w:numPr>
                <w:ilvl w:val="0"/>
                <w:numId w:val="2"/>
              </w:numPr>
            </w:pPr>
            <w:r>
              <w:t>Check the d</w:t>
            </w:r>
            <w:r w:rsidR="00CC0BB1">
              <w:t xml:space="preserve">epth of </w:t>
            </w:r>
            <w:r>
              <w:t xml:space="preserve">the </w:t>
            </w:r>
            <w:r w:rsidR="00CC0BB1">
              <w:t>water</w:t>
            </w:r>
            <w:r>
              <w:t xml:space="preserve"> in the pool</w:t>
            </w:r>
          </w:p>
          <w:p w:rsidR="00535A03" w:rsidRDefault="00535A03" w:rsidP="00535A03"/>
          <w:p w:rsidR="00CC0BB1" w:rsidRDefault="00CC0BB1" w:rsidP="00A06C83">
            <w:pPr>
              <w:pStyle w:val="ListParagraph"/>
              <w:numPr>
                <w:ilvl w:val="0"/>
                <w:numId w:val="2"/>
              </w:numPr>
            </w:pPr>
            <w:r>
              <w:t>Don’t dive in the shallow end</w:t>
            </w:r>
          </w:p>
          <w:p w:rsidR="00535A03" w:rsidRDefault="00535A03" w:rsidP="00535A03"/>
          <w:p w:rsidR="00CC0BB1" w:rsidRDefault="00CC0BB1" w:rsidP="00A06C83">
            <w:pPr>
              <w:pStyle w:val="ListParagraph"/>
              <w:numPr>
                <w:ilvl w:val="0"/>
                <w:numId w:val="2"/>
              </w:numPr>
            </w:pPr>
            <w:r>
              <w:t>Non swimmers</w:t>
            </w:r>
            <w:r w:rsidR="00113D07">
              <w:t xml:space="preserve"> need</w:t>
            </w:r>
            <w:r>
              <w:t xml:space="preserve"> buoyancy aids</w:t>
            </w:r>
          </w:p>
          <w:p w:rsidR="00535A03" w:rsidRDefault="00535A03" w:rsidP="00535A03"/>
          <w:p w:rsidR="00CC0BB1" w:rsidRDefault="00CC0BB1" w:rsidP="00A06C83">
            <w:pPr>
              <w:pStyle w:val="ListParagraph"/>
              <w:numPr>
                <w:ilvl w:val="0"/>
                <w:numId w:val="2"/>
              </w:numPr>
            </w:pPr>
            <w:r>
              <w:t>Adult supervision</w:t>
            </w:r>
            <w:r w:rsidR="00CC5775">
              <w:t xml:space="preserve"> is important and </w:t>
            </w:r>
          </w:p>
          <w:p w:rsidR="00CC5775" w:rsidRDefault="00CC5775" w:rsidP="00CC5775">
            <w:pPr>
              <w:pStyle w:val="ListParagraph"/>
            </w:pPr>
            <w:r>
              <w:t>alcohol and swimming don’t mix</w:t>
            </w:r>
          </w:p>
          <w:p w:rsidR="00CC0BB1" w:rsidRDefault="00CC0BB1" w:rsidP="00A06C83">
            <w:pPr>
              <w:pStyle w:val="ListParagraph"/>
            </w:pPr>
          </w:p>
          <w:p w:rsidR="00CC5775" w:rsidRDefault="00CC5775" w:rsidP="00A06C83">
            <w:pPr>
              <w:pStyle w:val="ListParagraph"/>
            </w:pPr>
          </w:p>
          <w:p w:rsidR="00CC5775" w:rsidRDefault="00CC5775" w:rsidP="00A06C83">
            <w:pPr>
              <w:pStyle w:val="ListParagraph"/>
            </w:pPr>
          </w:p>
          <w:p w:rsidR="00CC5775" w:rsidRDefault="00CC5775" w:rsidP="00A06C83">
            <w:pPr>
              <w:pStyle w:val="ListParagraph"/>
            </w:pPr>
          </w:p>
          <w:p w:rsidR="00CC5775" w:rsidRDefault="00CC5775" w:rsidP="00A06C83">
            <w:pPr>
              <w:pStyle w:val="ListParagraph"/>
            </w:pPr>
          </w:p>
          <w:p w:rsidR="00CC5775" w:rsidRDefault="00CC5775" w:rsidP="00A06C83">
            <w:pPr>
              <w:pStyle w:val="ListParagraph"/>
            </w:pPr>
          </w:p>
          <w:p w:rsidR="00CC5775" w:rsidRDefault="00CC5775" w:rsidP="00C80331"/>
        </w:tc>
      </w:tr>
      <w:tr w:rsidR="00CC0BB1" w:rsidTr="00A06C83">
        <w:tc>
          <w:tcPr>
            <w:tcW w:w="4621" w:type="dxa"/>
          </w:tcPr>
          <w:p w:rsidR="00CC0BB1" w:rsidRPr="00535A03" w:rsidRDefault="00CC0BB1" w:rsidP="00A06C83">
            <w:pPr>
              <w:rPr>
                <w:b/>
                <w:sz w:val="24"/>
                <w:szCs w:val="24"/>
              </w:rPr>
            </w:pPr>
            <w:r w:rsidRPr="00535A03">
              <w:rPr>
                <w:b/>
                <w:sz w:val="24"/>
                <w:szCs w:val="24"/>
              </w:rPr>
              <w:lastRenderedPageBreak/>
              <w:t>The beach and sea</w:t>
            </w:r>
          </w:p>
        </w:tc>
        <w:tc>
          <w:tcPr>
            <w:tcW w:w="4621" w:type="dxa"/>
          </w:tcPr>
          <w:p w:rsidR="00CC0BB1" w:rsidRPr="00535A03" w:rsidRDefault="00CC0BB1" w:rsidP="00A06C83">
            <w:pPr>
              <w:rPr>
                <w:b/>
                <w:sz w:val="24"/>
                <w:szCs w:val="24"/>
              </w:rPr>
            </w:pPr>
            <w:r w:rsidRPr="00535A03">
              <w:rPr>
                <w:b/>
                <w:sz w:val="24"/>
                <w:szCs w:val="24"/>
              </w:rPr>
              <w:t>Open water - Rivers, canals, reservoirs, quarries and lakes</w:t>
            </w:r>
          </w:p>
        </w:tc>
      </w:tr>
      <w:tr w:rsidR="00CC0BB1" w:rsidTr="00FA3E40">
        <w:trPr>
          <w:trHeight w:val="5187"/>
        </w:trPr>
        <w:tc>
          <w:tcPr>
            <w:tcW w:w="4621" w:type="dxa"/>
          </w:tcPr>
          <w:p w:rsidR="00CC0BB1" w:rsidRDefault="00CC0BB1" w:rsidP="00A06C83">
            <w:r>
              <w:t>Key issues</w:t>
            </w:r>
          </w:p>
          <w:p w:rsidR="00CC0BB1" w:rsidRDefault="00CC0BB1" w:rsidP="00A06C83">
            <w:pPr>
              <w:pStyle w:val="ListParagraph"/>
              <w:numPr>
                <w:ilvl w:val="0"/>
                <w:numId w:val="3"/>
              </w:numPr>
            </w:pPr>
            <w:r>
              <w:t>Swim at a lifeguarded beach</w:t>
            </w:r>
            <w:r w:rsidR="009B12AF">
              <w:t>,</w:t>
            </w:r>
            <w:r w:rsidR="00C80331">
              <w:t xml:space="preserve"> when possible</w:t>
            </w:r>
          </w:p>
          <w:p w:rsidR="009B12AF" w:rsidRDefault="009B12AF" w:rsidP="009B12AF">
            <w:pPr>
              <w:pStyle w:val="ListParagraph"/>
            </w:pPr>
          </w:p>
          <w:p w:rsidR="00CC0BB1" w:rsidRDefault="009B12AF" w:rsidP="00A06C83">
            <w:pPr>
              <w:pStyle w:val="ListParagraph"/>
              <w:numPr>
                <w:ilvl w:val="0"/>
                <w:numId w:val="3"/>
              </w:numPr>
            </w:pPr>
            <w:r>
              <w:t>Check</w:t>
            </w:r>
            <w:r w:rsidR="00461040">
              <w:t xml:space="preserve"> the f</w:t>
            </w:r>
            <w:r w:rsidR="00CC0BB1">
              <w:t>lag system on beach</w:t>
            </w:r>
          </w:p>
          <w:p w:rsidR="009B12AF" w:rsidRDefault="009B12AF" w:rsidP="009B12AF"/>
          <w:p w:rsidR="00CC0BB1" w:rsidRDefault="00461040" w:rsidP="00A06C83">
            <w:pPr>
              <w:pStyle w:val="ListParagraph"/>
              <w:numPr>
                <w:ilvl w:val="0"/>
                <w:numId w:val="3"/>
              </w:numPr>
            </w:pPr>
            <w:r>
              <w:t>Swim</w:t>
            </w:r>
            <w:r w:rsidR="00CC0BB1">
              <w:t xml:space="preserve"> between red &amp; yellow flags</w:t>
            </w:r>
          </w:p>
          <w:p w:rsidR="009B12AF" w:rsidRDefault="009B12AF" w:rsidP="009B12AF"/>
          <w:p w:rsidR="00CC0BB1" w:rsidRDefault="00461040" w:rsidP="00A06C83">
            <w:pPr>
              <w:pStyle w:val="ListParagraph"/>
              <w:numPr>
                <w:ilvl w:val="0"/>
                <w:numId w:val="3"/>
              </w:numPr>
            </w:pPr>
            <w:r>
              <w:t>Be careful not to get</w:t>
            </w:r>
            <w:r w:rsidR="00CC0BB1">
              <w:t xml:space="preserve"> out of your depth</w:t>
            </w:r>
          </w:p>
          <w:p w:rsidR="009B12AF" w:rsidRDefault="009B12AF" w:rsidP="009B12AF"/>
          <w:p w:rsidR="00CC0BB1" w:rsidRDefault="00CC0BB1" w:rsidP="00A06C83">
            <w:pPr>
              <w:pStyle w:val="ListParagraph"/>
              <w:numPr>
                <w:ilvl w:val="0"/>
                <w:numId w:val="3"/>
              </w:numPr>
            </w:pPr>
            <w:r>
              <w:t>Watch out for rip currents</w:t>
            </w:r>
            <w:r w:rsidR="00461040">
              <w:t xml:space="preserve"> in the se</w:t>
            </w:r>
            <w:r w:rsidR="00C80331">
              <w:t>a</w:t>
            </w:r>
            <w:r w:rsidR="00461040">
              <w:t>, they can pull you under</w:t>
            </w:r>
          </w:p>
          <w:p w:rsidR="009B12AF" w:rsidRDefault="009B12AF" w:rsidP="009B12AF"/>
          <w:p w:rsidR="009B12AF" w:rsidRDefault="009B12AF" w:rsidP="00A06C83">
            <w:pPr>
              <w:pStyle w:val="ListParagraph"/>
              <w:numPr>
                <w:ilvl w:val="0"/>
                <w:numId w:val="3"/>
              </w:numPr>
            </w:pPr>
            <w:r>
              <w:t>Wear lifejackets on boats, jet skis and for other water activities</w:t>
            </w:r>
          </w:p>
          <w:p w:rsidR="009B12AF" w:rsidRDefault="009B12AF" w:rsidP="009B12AF"/>
          <w:p w:rsidR="00CC0BB1" w:rsidRDefault="00CC0BB1" w:rsidP="00A06C83">
            <w:pPr>
              <w:pStyle w:val="ListParagraph"/>
              <w:numPr>
                <w:ilvl w:val="0"/>
                <w:numId w:val="3"/>
              </w:numPr>
            </w:pPr>
            <w:r>
              <w:t>Inflatables</w:t>
            </w:r>
            <w:r w:rsidR="00461040">
              <w:t xml:space="preserve"> </w:t>
            </w:r>
            <w:r>
              <w:t>in the sea</w:t>
            </w:r>
            <w:r w:rsidR="00461040">
              <w:t xml:space="preserve">, can quickly pull you out of your depth, with </w:t>
            </w:r>
            <w:r w:rsidR="00C80331">
              <w:t>the wind and tides</w:t>
            </w:r>
          </w:p>
          <w:p w:rsidR="009B12AF" w:rsidRDefault="009B12AF" w:rsidP="009B12AF"/>
          <w:p w:rsidR="00CC0BB1" w:rsidRDefault="00CC0BB1" w:rsidP="00A06C83">
            <w:pPr>
              <w:pStyle w:val="ListParagraph"/>
              <w:numPr>
                <w:ilvl w:val="0"/>
                <w:numId w:val="3"/>
              </w:numPr>
            </w:pPr>
            <w:r>
              <w:t>Jumping/tombstoning into sea from rocks, cliffs and piers is dangerous</w:t>
            </w:r>
          </w:p>
          <w:p w:rsidR="009B12AF" w:rsidRDefault="009B12AF" w:rsidP="009B12AF"/>
          <w:p w:rsidR="00CC0BB1" w:rsidRDefault="00461040" w:rsidP="00A06C83">
            <w:pPr>
              <w:pStyle w:val="ListParagraph"/>
              <w:numPr>
                <w:ilvl w:val="0"/>
                <w:numId w:val="3"/>
              </w:numPr>
            </w:pPr>
            <w:r>
              <w:t>Look at t</w:t>
            </w:r>
            <w:r w:rsidR="00CC0BB1">
              <w:t xml:space="preserve">ide times and </w:t>
            </w:r>
            <w:r>
              <w:t xml:space="preserve">prevent </w:t>
            </w:r>
            <w:r w:rsidR="00CC0BB1">
              <w:t>getting cut off</w:t>
            </w:r>
            <w:r>
              <w:t xml:space="preserve"> </w:t>
            </w:r>
            <w:r w:rsidR="00C80331">
              <w:t>on the beach</w:t>
            </w:r>
          </w:p>
          <w:p w:rsidR="009B12AF" w:rsidRDefault="009B12AF" w:rsidP="009B12AF"/>
          <w:p w:rsidR="00461040" w:rsidRDefault="00461040" w:rsidP="00A06C83">
            <w:pPr>
              <w:pStyle w:val="ListParagraph"/>
              <w:numPr>
                <w:ilvl w:val="0"/>
                <w:numId w:val="3"/>
              </w:numPr>
            </w:pPr>
            <w:r>
              <w:t>Always swim with others</w:t>
            </w:r>
          </w:p>
          <w:p w:rsidR="009B12AF" w:rsidRDefault="009B12AF" w:rsidP="009B12AF"/>
          <w:p w:rsidR="00CC0BB1" w:rsidRDefault="00CC0BB1" w:rsidP="00A06C83">
            <w:pPr>
              <w:pStyle w:val="ListParagraph"/>
              <w:numPr>
                <w:ilvl w:val="0"/>
                <w:numId w:val="3"/>
              </w:numPr>
            </w:pPr>
            <w:r>
              <w:t>Adult supervision</w:t>
            </w:r>
            <w:r w:rsidR="00461040">
              <w:t xml:space="preserve"> is important</w:t>
            </w:r>
          </w:p>
          <w:p w:rsidR="00CC0BB1" w:rsidRDefault="00CC0BB1" w:rsidP="00A06C83"/>
          <w:p w:rsidR="00CC0BB1" w:rsidRDefault="00CC0BB1" w:rsidP="00A06C83"/>
          <w:p w:rsidR="00CC0BB1" w:rsidRDefault="00CC0BB1" w:rsidP="00A06C83"/>
          <w:p w:rsidR="00CC0BB1" w:rsidRDefault="00CC0BB1" w:rsidP="00A06C83"/>
          <w:p w:rsidR="00CC0BB1" w:rsidRDefault="00CC0BB1" w:rsidP="00A06C83"/>
          <w:p w:rsidR="00CC0BB1" w:rsidRDefault="00CC0BB1" w:rsidP="00A06C83"/>
        </w:tc>
        <w:tc>
          <w:tcPr>
            <w:tcW w:w="4621" w:type="dxa"/>
          </w:tcPr>
          <w:p w:rsidR="00CC0BB1" w:rsidRDefault="00CC0BB1" w:rsidP="00A06C83">
            <w:r>
              <w:t>Key issues</w:t>
            </w:r>
          </w:p>
          <w:p w:rsidR="00CC0BB1" w:rsidRDefault="00CC0BB1" w:rsidP="00A06C83">
            <w:pPr>
              <w:pStyle w:val="ListParagraph"/>
              <w:numPr>
                <w:ilvl w:val="0"/>
                <w:numId w:val="4"/>
              </w:numPr>
            </w:pPr>
            <w:r>
              <w:t>Open water stays cold</w:t>
            </w:r>
            <w:r w:rsidR="00C80331">
              <w:t>,</w:t>
            </w:r>
            <w:r>
              <w:t xml:space="preserve"> all year</w:t>
            </w:r>
            <w:r w:rsidR="00C80331">
              <w:t xml:space="preserve"> round</w:t>
            </w:r>
          </w:p>
          <w:p w:rsidR="009B12AF" w:rsidRDefault="009B12AF" w:rsidP="009B12AF">
            <w:pPr>
              <w:pStyle w:val="ListParagraph"/>
            </w:pPr>
          </w:p>
          <w:p w:rsidR="00CC0BB1" w:rsidRDefault="00CC0BB1" w:rsidP="00A06C83">
            <w:pPr>
              <w:pStyle w:val="ListParagraph"/>
              <w:numPr>
                <w:ilvl w:val="0"/>
                <w:numId w:val="4"/>
              </w:numPr>
            </w:pPr>
            <w:r>
              <w:t>Cold water shock</w:t>
            </w:r>
            <w:r w:rsidR="00C80331">
              <w:t>,</w:t>
            </w:r>
            <w:r>
              <w:t xml:space="preserve"> affects our ability to  swim </w:t>
            </w:r>
            <w:r w:rsidR="00461040">
              <w:t>and self rescue</w:t>
            </w:r>
          </w:p>
          <w:p w:rsidR="009B12AF" w:rsidRDefault="009B12AF" w:rsidP="009B12AF"/>
          <w:p w:rsidR="009B12AF" w:rsidRDefault="009B12AF" w:rsidP="009B12AF">
            <w:pPr>
              <w:pStyle w:val="ListParagraph"/>
              <w:numPr>
                <w:ilvl w:val="0"/>
                <w:numId w:val="4"/>
              </w:numPr>
            </w:pPr>
            <w:r>
              <w:t xml:space="preserve">Stay back from the edge of the water bank, as it can be slippery &amp; unstable </w:t>
            </w:r>
          </w:p>
          <w:p w:rsidR="009B12AF" w:rsidRDefault="009B12AF" w:rsidP="009B12AF">
            <w:pPr>
              <w:ind w:left="360"/>
            </w:pPr>
          </w:p>
          <w:p w:rsidR="00CC0BB1" w:rsidRDefault="00CC0BB1" w:rsidP="00A06C83">
            <w:pPr>
              <w:pStyle w:val="ListParagraph"/>
              <w:numPr>
                <w:ilvl w:val="0"/>
                <w:numId w:val="4"/>
              </w:numPr>
            </w:pPr>
            <w:r>
              <w:t>Swim in lifeguarded lakes</w:t>
            </w:r>
          </w:p>
          <w:p w:rsidR="009B12AF" w:rsidRDefault="009B12AF" w:rsidP="009B12AF">
            <w:pPr>
              <w:pStyle w:val="ListParagraph"/>
            </w:pPr>
          </w:p>
          <w:p w:rsidR="009B12AF" w:rsidRDefault="009B12AF" w:rsidP="009B12AF">
            <w:pPr>
              <w:pStyle w:val="ListParagraph"/>
              <w:numPr>
                <w:ilvl w:val="0"/>
                <w:numId w:val="4"/>
              </w:numPr>
            </w:pPr>
            <w:r>
              <w:t>Get out of the water as soon as you begin to feel cold</w:t>
            </w:r>
          </w:p>
          <w:p w:rsidR="009B12AF" w:rsidRDefault="009B12AF" w:rsidP="009B12AF">
            <w:pPr>
              <w:pStyle w:val="ListParagraph"/>
            </w:pPr>
          </w:p>
          <w:p w:rsidR="00CC0BB1" w:rsidRDefault="00CC0BB1" w:rsidP="00A06C83">
            <w:pPr>
              <w:pStyle w:val="ListParagraph"/>
              <w:numPr>
                <w:ilvl w:val="0"/>
                <w:numId w:val="4"/>
              </w:numPr>
            </w:pPr>
            <w:r>
              <w:t>Always take someone with you when you are in or near open water</w:t>
            </w:r>
          </w:p>
          <w:p w:rsidR="009B12AF" w:rsidRDefault="009B12AF" w:rsidP="009B12AF"/>
          <w:p w:rsidR="00CC0BB1" w:rsidRDefault="009B12AF" w:rsidP="00A06C83">
            <w:pPr>
              <w:pStyle w:val="ListParagraph"/>
              <w:numPr>
                <w:ilvl w:val="0"/>
                <w:numId w:val="4"/>
              </w:numPr>
            </w:pPr>
            <w:r>
              <w:t>Wear a lifejacket o</w:t>
            </w:r>
            <w:r w:rsidR="00CC0BB1">
              <w:t xml:space="preserve">n boats </w:t>
            </w:r>
          </w:p>
          <w:p w:rsidR="009B12AF" w:rsidRDefault="009B12AF" w:rsidP="009B12AF"/>
          <w:p w:rsidR="00CC0BB1" w:rsidRDefault="00CC0BB1" w:rsidP="00A06C83">
            <w:pPr>
              <w:pStyle w:val="ListParagraph"/>
              <w:numPr>
                <w:ilvl w:val="0"/>
                <w:numId w:val="4"/>
              </w:numPr>
            </w:pPr>
            <w:r>
              <w:t xml:space="preserve">Jumping in or tombstoning is dangerous </w:t>
            </w:r>
          </w:p>
          <w:p w:rsidR="009B12AF" w:rsidRDefault="009B12AF" w:rsidP="009B12AF"/>
          <w:p w:rsidR="00CC0BB1" w:rsidRDefault="00CC0BB1" w:rsidP="00A06C83">
            <w:pPr>
              <w:pStyle w:val="ListParagraph"/>
              <w:numPr>
                <w:ilvl w:val="0"/>
                <w:numId w:val="4"/>
              </w:numPr>
            </w:pPr>
            <w:r>
              <w:t>Beware of underwater hazards</w:t>
            </w:r>
          </w:p>
          <w:p w:rsidR="009B12AF" w:rsidRDefault="009B12AF" w:rsidP="009B12AF"/>
          <w:p w:rsidR="00CC0BB1" w:rsidRDefault="00CC0BB1" w:rsidP="00A06C83">
            <w:pPr>
              <w:pStyle w:val="ListParagraph"/>
              <w:numPr>
                <w:ilvl w:val="0"/>
                <w:numId w:val="4"/>
              </w:numPr>
            </w:pPr>
            <w:r>
              <w:t xml:space="preserve">River weirs have undercurrents- don’t </w:t>
            </w:r>
            <w:r w:rsidR="009B12AF">
              <w:t xml:space="preserve">walk across or </w:t>
            </w:r>
            <w:r>
              <w:t>swim near them</w:t>
            </w:r>
          </w:p>
          <w:p w:rsidR="009B12AF" w:rsidRDefault="009B12AF" w:rsidP="009B12AF"/>
          <w:p w:rsidR="00CC0BB1" w:rsidRDefault="00CC0BB1" w:rsidP="00A06C83">
            <w:pPr>
              <w:pStyle w:val="ListParagraph"/>
              <w:numPr>
                <w:ilvl w:val="0"/>
                <w:numId w:val="4"/>
              </w:numPr>
            </w:pPr>
            <w:r>
              <w:t>Don’t swim if you have been drinking alcohol</w:t>
            </w:r>
          </w:p>
          <w:p w:rsidR="009B12AF" w:rsidRDefault="009B12AF" w:rsidP="009B12AF"/>
          <w:p w:rsidR="00461040" w:rsidRDefault="00461040" w:rsidP="00A06C83">
            <w:pPr>
              <w:pStyle w:val="ListParagraph"/>
              <w:numPr>
                <w:ilvl w:val="0"/>
                <w:numId w:val="4"/>
              </w:numPr>
            </w:pPr>
            <w:r>
              <w:t>Know who to call in an emergency</w:t>
            </w:r>
          </w:p>
          <w:p w:rsidR="009B12AF" w:rsidRDefault="009B12AF" w:rsidP="009B12AF"/>
          <w:p w:rsidR="00CC0BB1" w:rsidRDefault="00CC0BB1" w:rsidP="00A06C83">
            <w:pPr>
              <w:pStyle w:val="ListParagraph"/>
              <w:numPr>
                <w:ilvl w:val="0"/>
                <w:numId w:val="4"/>
              </w:numPr>
            </w:pPr>
            <w:r>
              <w:t>Adult supervision</w:t>
            </w:r>
          </w:p>
          <w:p w:rsidR="00CC0BB1" w:rsidRDefault="00CC0BB1" w:rsidP="00A06C83"/>
          <w:p w:rsidR="002B7BB7" w:rsidRDefault="002B7BB7" w:rsidP="00A06C83"/>
        </w:tc>
      </w:tr>
      <w:tr w:rsidR="00CC0BB1" w:rsidTr="00A06C83">
        <w:tc>
          <w:tcPr>
            <w:tcW w:w="4621" w:type="dxa"/>
          </w:tcPr>
          <w:p w:rsidR="00CC0BB1" w:rsidRPr="007A18E0" w:rsidRDefault="00CC0BB1" w:rsidP="00A06C83">
            <w:pPr>
              <w:rPr>
                <w:b/>
                <w:color w:val="FF0000"/>
                <w:sz w:val="24"/>
                <w:szCs w:val="24"/>
              </w:rPr>
            </w:pPr>
            <w:r w:rsidRPr="007A18E0">
              <w:rPr>
                <w:b/>
                <w:color w:val="FF0000"/>
                <w:sz w:val="24"/>
                <w:szCs w:val="24"/>
              </w:rPr>
              <w:t>The SAFE code</w:t>
            </w:r>
          </w:p>
          <w:p w:rsidR="00CC0BB1" w:rsidRPr="0027393E" w:rsidRDefault="00CC0BB1" w:rsidP="00A06C83">
            <w:pPr>
              <w:rPr>
                <w:b/>
                <w:sz w:val="24"/>
                <w:szCs w:val="24"/>
              </w:rPr>
            </w:pPr>
          </w:p>
          <w:p w:rsidR="00CC0BB1" w:rsidRPr="007A18E0" w:rsidRDefault="00CC0BB1" w:rsidP="00A06C83">
            <w:pPr>
              <w:rPr>
                <w:b/>
                <w:color w:val="FF0000"/>
              </w:rPr>
            </w:pPr>
            <w:r w:rsidRPr="007A18E0">
              <w:rPr>
                <w:b/>
                <w:color w:val="FF0000"/>
              </w:rPr>
              <w:t xml:space="preserve">S – Spot </w:t>
            </w:r>
          </w:p>
          <w:p w:rsidR="00CC0BB1" w:rsidRPr="007A18E0" w:rsidRDefault="00CC0BB1" w:rsidP="00A06C83">
            <w:pPr>
              <w:rPr>
                <w:color w:val="FF0000"/>
              </w:rPr>
            </w:pPr>
            <w:r w:rsidRPr="007A18E0">
              <w:rPr>
                <w:color w:val="FF0000"/>
              </w:rPr>
              <w:t>Spot the dangers</w:t>
            </w:r>
          </w:p>
          <w:p w:rsidR="00CC0BB1" w:rsidRPr="007A18E0" w:rsidRDefault="00CC0BB1" w:rsidP="00A06C83">
            <w:pPr>
              <w:rPr>
                <w:color w:val="FF0000"/>
              </w:rPr>
            </w:pPr>
          </w:p>
          <w:p w:rsidR="00CC0BB1" w:rsidRPr="007A18E0" w:rsidRDefault="00CC0BB1" w:rsidP="00A06C83">
            <w:pPr>
              <w:rPr>
                <w:b/>
                <w:color w:val="FF0000"/>
              </w:rPr>
            </w:pPr>
            <w:r w:rsidRPr="007A18E0">
              <w:rPr>
                <w:b/>
                <w:color w:val="FF0000"/>
              </w:rPr>
              <w:t>A – Advice</w:t>
            </w:r>
          </w:p>
          <w:p w:rsidR="00CC0BB1" w:rsidRPr="007A18E0" w:rsidRDefault="00CC0BB1" w:rsidP="00A06C83">
            <w:pPr>
              <w:rPr>
                <w:color w:val="FF0000"/>
              </w:rPr>
            </w:pPr>
            <w:r w:rsidRPr="007A18E0">
              <w:rPr>
                <w:color w:val="FF0000"/>
              </w:rPr>
              <w:t>Follow safety signs and advice</w:t>
            </w:r>
          </w:p>
          <w:p w:rsidR="00CC0BB1" w:rsidRPr="007A18E0" w:rsidRDefault="00CC0BB1" w:rsidP="00A06C83">
            <w:pPr>
              <w:rPr>
                <w:color w:val="FF0000"/>
              </w:rPr>
            </w:pPr>
          </w:p>
          <w:p w:rsidR="00CC0BB1" w:rsidRPr="007A18E0" w:rsidRDefault="00CC0BB1" w:rsidP="00A06C83">
            <w:pPr>
              <w:rPr>
                <w:b/>
                <w:color w:val="FF0000"/>
              </w:rPr>
            </w:pPr>
            <w:r w:rsidRPr="007A18E0">
              <w:rPr>
                <w:b/>
                <w:color w:val="FF0000"/>
              </w:rPr>
              <w:t>F – Friend</w:t>
            </w:r>
          </w:p>
          <w:p w:rsidR="00CC0BB1" w:rsidRPr="007A18E0" w:rsidRDefault="00CC0BB1" w:rsidP="00A06C83">
            <w:pPr>
              <w:rPr>
                <w:color w:val="FF0000"/>
              </w:rPr>
            </w:pPr>
            <w:r w:rsidRPr="007A18E0">
              <w:rPr>
                <w:color w:val="FF0000"/>
              </w:rPr>
              <w:t>Stay close to a friend or family member</w:t>
            </w:r>
          </w:p>
          <w:p w:rsidR="00CC0BB1" w:rsidRPr="007A18E0" w:rsidRDefault="00CC0BB1" w:rsidP="00A06C83">
            <w:pPr>
              <w:rPr>
                <w:color w:val="FF0000"/>
              </w:rPr>
            </w:pPr>
          </w:p>
          <w:p w:rsidR="00CC0BB1" w:rsidRPr="007A18E0" w:rsidRDefault="00CC0BB1" w:rsidP="00A06C83">
            <w:pPr>
              <w:rPr>
                <w:b/>
                <w:color w:val="FF0000"/>
              </w:rPr>
            </w:pPr>
            <w:r w:rsidRPr="007A18E0">
              <w:rPr>
                <w:b/>
                <w:color w:val="FF0000"/>
              </w:rPr>
              <w:t>E – Emergency</w:t>
            </w:r>
          </w:p>
          <w:p w:rsidR="00CC0BB1" w:rsidRPr="00CB4A2B" w:rsidRDefault="00CC0BB1" w:rsidP="00A06C83">
            <w:r w:rsidRPr="007A18E0">
              <w:rPr>
                <w:color w:val="FF0000"/>
              </w:rPr>
              <w:t>Shout for help and know the emergency number</w:t>
            </w:r>
            <w:r w:rsidR="00FA3E40">
              <w:rPr>
                <w:color w:val="FF0000"/>
              </w:rPr>
              <w:t>s</w:t>
            </w:r>
            <w:r w:rsidRPr="007A18E0">
              <w:rPr>
                <w:color w:val="FF0000"/>
              </w:rPr>
              <w:t xml:space="preserve"> at home and abroad</w:t>
            </w:r>
          </w:p>
        </w:tc>
        <w:tc>
          <w:tcPr>
            <w:tcW w:w="4621" w:type="dxa"/>
          </w:tcPr>
          <w:p w:rsidR="00CC0BB1" w:rsidRDefault="00CC0BB1" w:rsidP="00A06C83">
            <w:pPr>
              <w:rPr>
                <w:b/>
              </w:rPr>
            </w:pPr>
            <w:r w:rsidRPr="00E70A9D">
              <w:rPr>
                <w:b/>
              </w:rPr>
              <w:t>Useful links</w:t>
            </w:r>
          </w:p>
          <w:p w:rsidR="00CC0BB1" w:rsidRDefault="00CC0BB1" w:rsidP="00A06C83">
            <w:r>
              <w:t>Royal Life Saving Society UK</w:t>
            </w:r>
          </w:p>
          <w:p w:rsidR="00CC0BB1" w:rsidRDefault="00F260F7" w:rsidP="00A06C83">
            <w:hyperlink r:id="rId10" w:history="1">
              <w:r w:rsidR="00CC0BB1" w:rsidRPr="00EA2356">
                <w:rPr>
                  <w:rStyle w:val="Hyperlink"/>
                </w:rPr>
                <w:t>www.rlss.org.uk/watersafety</w:t>
              </w:r>
            </w:hyperlink>
            <w:r w:rsidR="00CC0BB1">
              <w:t xml:space="preserve"> </w:t>
            </w:r>
          </w:p>
          <w:p w:rsidR="00CC0BB1" w:rsidRDefault="00CC0BB1" w:rsidP="00A06C83"/>
          <w:p w:rsidR="00CC0BB1" w:rsidRDefault="00CC0BB1" w:rsidP="00A06C83">
            <w:r>
              <w:t>Royal National Lifeboat Institute</w:t>
            </w:r>
          </w:p>
          <w:p w:rsidR="00CC0BB1" w:rsidRDefault="00F260F7" w:rsidP="00A06C83">
            <w:hyperlink r:id="rId11" w:history="1">
              <w:r w:rsidR="00CC0BB1" w:rsidRPr="000F7836">
                <w:rPr>
                  <w:rStyle w:val="Hyperlink"/>
                </w:rPr>
                <w:t>www.rnli.org/safetyandeducation</w:t>
              </w:r>
            </w:hyperlink>
          </w:p>
          <w:p w:rsidR="00CC0BB1" w:rsidRDefault="00CC0BB1" w:rsidP="00A06C83"/>
          <w:p w:rsidR="00CC0BB1" w:rsidRDefault="00CC0BB1" w:rsidP="00A06C83">
            <w:r>
              <w:t>The Angus Lawson Memorial Trust</w:t>
            </w:r>
          </w:p>
          <w:p w:rsidR="00CC0BB1" w:rsidRDefault="00F260F7" w:rsidP="00A06C83">
            <w:hyperlink r:id="rId12" w:history="1">
              <w:r w:rsidR="00CC0BB1" w:rsidRPr="000F7836">
                <w:rPr>
                  <w:rStyle w:val="Hyperlink"/>
                </w:rPr>
                <w:t>www.almt.org/the-danger-age-video</w:t>
              </w:r>
            </w:hyperlink>
          </w:p>
          <w:p w:rsidR="00CC0BB1" w:rsidRPr="00E70A9D" w:rsidRDefault="00CC0BB1" w:rsidP="00A06C83">
            <w:pPr>
              <w:rPr>
                <w:b/>
              </w:rPr>
            </w:pPr>
          </w:p>
          <w:p w:rsidR="00CC0BB1" w:rsidRDefault="00CC0BB1" w:rsidP="00A06C83">
            <w:r>
              <w:t>Child Accident Prevention Trust</w:t>
            </w:r>
          </w:p>
          <w:p w:rsidR="00CC0BB1" w:rsidRDefault="00F260F7" w:rsidP="00A06C83">
            <w:hyperlink r:id="rId13" w:history="1">
              <w:r w:rsidR="00CC0BB1" w:rsidRPr="000F7836">
                <w:rPr>
                  <w:rStyle w:val="Hyperlink"/>
                </w:rPr>
                <w:t>www.childsafetyweek.org.uk</w:t>
              </w:r>
            </w:hyperlink>
          </w:p>
          <w:p w:rsidR="00CC0BB1" w:rsidRDefault="00CC0BB1" w:rsidP="00A06C83"/>
          <w:p w:rsidR="00CC0BB1" w:rsidRDefault="00CC0BB1" w:rsidP="00A06C83">
            <w:r>
              <w:t>Royal Society for the Prevention of Accidents</w:t>
            </w:r>
          </w:p>
          <w:p w:rsidR="00CC0BB1" w:rsidRDefault="00F260F7" w:rsidP="00A06C83">
            <w:hyperlink r:id="rId14" w:history="1">
              <w:r w:rsidR="00CC0BB1" w:rsidRPr="000F7836">
                <w:rPr>
                  <w:rStyle w:val="Hyperlink"/>
                </w:rPr>
                <w:t>www.rospa.org.uk</w:t>
              </w:r>
            </w:hyperlink>
          </w:p>
        </w:tc>
      </w:tr>
    </w:tbl>
    <w:p w:rsidR="00CC0BB1" w:rsidRDefault="00CC0BB1" w:rsidP="00CC0BB1"/>
    <w:p w:rsidR="00CC0BB1" w:rsidRDefault="00CC0BB1" w:rsidP="00CC0BB1"/>
    <w:p w:rsidR="00CC0BB1" w:rsidRDefault="00CC0BB1" w:rsidP="001D03E9"/>
    <w:p w:rsidR="00CC0BB1" w:rsidRDefault="00CC0BB1" w:rsidP="001D03E9"/>
    <w:p w:rsidR="00CC0BB1" w:rsidRDefault="00CC0BB1" w:rsidP="001D03E9"/>
    <w:p w:rsidR="00CC0BB1" w:rsidRDefault="00CC0BB1" w:rsidP="001D03E9">
      <w:bookmarkStart w:id="0" w:name="_GoBack"/>
      <w:bookmarkEnd w:id="0"/>
    </w:p>
    <w:p w:rsidR="00CC0BB1" w:rsidRDefault="00CC0BB1" w:rsidP="001D03E9"/>
    <w:p w:rsidR="00CC0BB1" w:rsidRDefault="00CC0BB1" w:rsidP="001D03E9"/>
    <w:sectPr w:rsidR="00CC0BB1" w:rsidSect="00CC0BB1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66" w:rsidRDefault="002D3166" w:rsidP="00CC0BB1">
      <w:pPr>
        <w:spacing w:after="0"/>
      </w:pPr>
      <w:r>
        <w:separator/>
      </w:r>
    </w:p>
  </w:endnote>
  <w:endnote w:type="continuationSeparator" w:id="0">
    <w:p w:rsidR="002D3166" w:rsidRDefault="002D3166" w:rsidP="00CC0B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66" w:rsidRDefault="002D3166" w:rsidP="00CC0BB1">
      <w:pPr>
        <w:spacing w:after="0"/>
      </w:pPr>
      <w:r>
        <w:separator/>
      </w:r>
    </w:p>
  </w:footnote>
  <w:footnote w:type="continuationSeparator" w:id="0">
    <w:p w:rsidR="002D3166" w:rsidRDefault="002D3166" w:rsidP="00CC0B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86"/>
    <w:multiLevelType w:val="hybridMultilevel"/>
    <w:tmpl w:val="42DC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002A2"/>
    <w:multiLevelType w:val="hybridMultilevel"/>
    <w:tmpl w:val="420E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A3A30"/>
    <w:multiLevelType w:val="hybridMultilevel"/>
    <w:tmpl w:val="343C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B3090"/>
    <w:multiLevelType w:val="hybridMultilevel"/>
    <w:tmpl w:val="73CC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BB1"/>
    <w:rsid w:val="00113D07"/>
    <w:rsid w:val="001D03E9"/>
    <w:rsid w:val="002B7BB7"/>
    <w:rsid w:val="002C7043"/>
    <w:rsid w:val="002D3166"/>
    <w:rsid w:val="00461040"/>
    <w:rsid w:val="00481892"/>
    <w:rsid w:val="00535A03"/>
    <w:rsid w:val="006F20A4"/>
    <w:rsid w:val="0097394A"/>
    <w:rsid w:val="009B12AF"/>
    <w:rsid w:val="00C80331"/>
    <w:rsid w:val="00CC0BB1"/>
    <w:rsid w:val="00CC5775"/>
    <w:rsid w:val="00F260F7"/>
    <w:rsid w:val="00FA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B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0BB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0B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BB1"/>
    <w:rPr>
      <w:rFonts w:ascii="Arial" w:hAnsi="Arial"/>
    </w:rPr>
  </w:style>
  <w:style w:type="table" w:styleId="TableGrid">
    <w:name w:val="Table Grid"/>
    <w:basedOn w:val="TableNormal"/>
    <w:uiPriority w:val="59"/>
    <w:rsid w:val="00CC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0B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B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B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0BB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0B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BB1"/>
    <w:rPr>
      <w:rFonts w:ascii="Arial" w:hAnsi="Arial"/>
    </w:rPr>
  </w:style>
  <w:style w:type="table" w:styleId="TableGrid">
    <w:name w:val="Table Grid"/>
    <w:basedOn w:val="TableNormal"/>
    <w:uiPriority w:val="59"/>
    <w:rsid w:val="00CC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B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B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safetyweek.org.uk/child-safety-week-2015/" TargetMode="External"/><Relationship Id="rId13" Type="http://schemas.openxmlformats.org/officeDocument/2006/relationships/hyperlink" Target="http://www.childsafetywee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lmt.org/the-danger-age-video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nli.org/safetyandeduc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lss.org.uk/watersafe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ros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Wendy</dc:creator>
  <cp:lastModifiedBy>nick.bolton</cp:lastModifiedBy>
  <cp:revision>2</cp:revision>
  <cp:lastPrinted>2015-05-11T13:40:00Z</cp:lastPrinted>
  <dcterms:created xsi:type="dcterms:W3CDTF">2015-05-11T14:28:00Z</dcterms:created>
  <dcterms:modified xsi:type="dcterms:W3CDTF">2015-05-11T14:28:00Z</dcterms:modified>
</cp:coreProperties>
</file>